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9F" w:rsidRDefault="00BE656B" w:rsidP="009E0A8A">
      <w:p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Уважаемые </w:t>
      </w:r>
      <w:r w:rsidR="00422833">
        <w:rPr>
          <w:rFonts w:ascii="Times New Roman" w:hAnsi="Times New Roman" w:cs="Times New Roman"/>
          <w:b/>
          <w:i/>
          <w:sz w:val="28"/>
          <w:szCs w:val="28"/>
        </w:rPr>
        <w:t>программисты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="002510F4"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2833" w:rsidRDefault="00422833" w:rsidP="009E0A8A">
      <w:p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Вам предстоит тщательно изучить и записать пошаговый алгоритм перевод</w:t>
      </w:r>
      <w:r w:rsidR="005C6F83">
        <w:rPr>
          <w:rFonts w:ascii="Times New Roman" w:hAnsi="Times New Roman" w:cs="Times New Roman"/>
          <w:b/>
          <w:i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чисел из одной системы счисления в другую</w:t>
      </w:r>
      <w:r w:rsidR="009857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тремя способами:</w:t>
      </w:r>
    </w:p>
    <w:p w:rsidR="00422833" w:rsidRPr="009E0A8A" w:rsidRDefault="00422833" w:rsidP="009E0A8A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0A8A">
        <w:rPr>
          <w:rFonts w:ascii="Times New Roman" w:hAnsi="Times New Roman" w:cs="Times New Roman"/>
          <w:b/>
          <w:i/>
          <w:sz w:val="28"/>
          <w:szCs w:val="28"/>
        </w:rPr>
        <w:t>по правилам;</w:t>
      </w:r>
    </w:p>
    <w:p w:rsidR="00422833" w:rsidRPr="009E0A8A" w:rsidRDefault="00422833" w:rsidP="009E0A8A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0A8A">
        <w:rPr>
          <w:rFonts w:ascii="Times New Roman" w:hAnsi="Times New Roman" w:cs="Times New Roman"/>
          <w:b/>
          <w:i/>
          <w:sz w:val="28"/>
          <w:szCs w:val="28"/>
        </w:rPr>
        <w:t>через развёрнутую форму записи числа</w:t>
      </w:r>
      <w:r w:rsidR="009857AB" w:rsidRPr="009E0A8A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422833" w:rsidRPr="009E0A8A" w:rsidRDefault="00BD1505" w:rsidP="009E0A8A">
      <w:pPr>
        <w:pStyle w:val="a5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0A8A">
        <w:rPr>
          <w:rFonts w:ascii="Times New Roman" w:hAnsi="Times New Roman" w:cs="Times New Roman"/>
          <w:b/>
          <w:i/>
          <w:sz w:val="28"/>
          <w:szCs w:val="28"/>
        </w:rPr>
        <w:t>с использование таблицы триад и тетрад</w:t>
      </w:r>
      <w:r w:rsidR="009857AB" w:rsidRPr="009E0A8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857AB" w:rsidRPr="009857AB" w:rsidRDefault="009857AB" w:rsidP="009E0A8A">
      <w:p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57AB">
        <w:rPr>
          <w:rFonts w:ascii="Times New Roman" w:hAnsi="Times New Roman" w:cs="Times New Roman"/>
          <w:b/>
          <w:i/>
          <w:sz w:val="28"/>
          <w:szCs w:val="28"/>
        </w:rPr>
        <w:t>Для облегчения вашей задчи вам предлагается воспользоваться ссылками:</w:t>
      </w:r>
    </w:p>
    <w:p w:rsidR="009857AB" w:rsidRPr="00BD1505" w:rsidRDefault="005C6F83" w:rsidP="00BD1505">
      <w:pPr>
        <w:spacing w:before="120" w:after="120" w:line="360" w:lineRule="auto"/>
        <w:rPr>
          <w:rStyle w:val="a3"/>
          <w:rFonts w:ascii="Viner Hand ITC" w:hAnsi="Viner Hand ITC"/>
          <w:b/>
          <w:i/>
          <w:sz w:val="28"/>
          <w:szCs w:val="28"/>
        </w:rPr>
      </w:pPr>
      <w:hyperlink r:id="rId6" w:history="1">
        <w:r w:rsidR="00CA052B" w:rsidRPr="00BD1505">
          <w:rPr>
            <w:rStyle w:val="a3"/>
            <w:rFonts w:ascii="Viner Hand ITC" w:hAnsi="Viner Hand ITC"/>
            <w:b/>
            <w:i/>
            <w:sz w:val="28"/>
            <w:szCs w:val="28"/>
          </w:rPr>
          <w:t>http://inf.e-alekseev.ru/text/Schisl_perevod.html</w:t>
        </w:r>
      </w:hyperlink>
      <w:r w:rsidR="00CA052B" w:rsidRPr="00BD1505">
        <w:rPr>
          <w:rStyle w:val="a3"/>
          <w:rFonts w:ascii="Viner Hand ITC" w:hAnsi="Viner Hand ITC"/>
          <w:b/>
          <w:i/>
          <w:sz w:val="28"/>
          <w:szCs w:val="28"/>
        </w:rPr>
        <w:t xml:space="preserve"> </w:t>
      </w:r>
    </w:p>
    <w:p w:rsidR="00BD1505" w:rsidRDefault="005C6F83" w:rsidP="00BD1505">
      <w:pPr>
        <w:spacing w:before="120" w:after="120" w:line="360" w:lineRule="auto"/>
        <w:rPr>
          <w:rStyle w:val="a3"/>
          <w:b/>
          <w:i/>
          <w:sz w:val="28"/>
          <w:szCs w:val="28"/>
        </w:rPr>
      </w:pPr>
      <w:hyperlink r:id="rId7" w:history="1">
        <w:r w:rsidR="00BD1505" w:rsidRPr="00BD1505">
          <w:rPr>
            <w:rStyle w:val="a3"/>
            <w:rFonts w:ascii="Viner Hand ITC" w:hAnsi="Viner Hand ITC"/>
            <w:b/>
            <w:i/>
            <w:sz w:val="28"/>
            <w:szCs w:val="28"/>
          </w:rPr>
          <w:t>http://infbu.ru/uchebniki/sistemy-schislenija/perevod-chisel-iz-odnoi-sistemy-schislen.html</w:t>
        </w:r>
      </w:hyperlink>
      <w:r w:rsidR="00BD1505" w:rsidRPr="00BD1505">
        <w:rPr>
          <w:rStyle w:val="a3"/>
          <w:rFonts w:ascii="Viner Hand ITC" w:hAnsi="Viner Hand ITC"/>
          <w:b/>
          <w:i/>
          <w:sz w:val="28"/>
          <w:szCs w:val="28"/>
        </w:rPr>
        <w:t xml:space="preserve"> </w:t>
      </w:r>
    </w:p>
    <w:p w:rsidR="009E0A8A" w:rsidRPr="009E0A8A" w:rsidRDefault="009E0A8A" w:rsidP="00BD1505">
      <w:pPr>
        <w:spacing w:before="120" w:after="12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0A8A">
        <w:rPr>
          <w:rFonts w:ascii="Times New Roman" w:hAnsi="Times New Roman" w:cs="Times New Roman"/>
          <w:b/>
          <w:i/>
          <w:sz w:val="28"/>
          <w:szCs w:val="28"/>
        </w:rPr>
        <w:t>Удачи!</w:t>
      </w:r>
    </w:p>
    <w:sectPr w:rsidR="009E0A8A" w:rsidRPr="009E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4EC"/>
    <w:multiLevelType w:val="hybridMultilevel"/>
    <w:tmpl w:val="11809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C4AEB"/>
    <w:multiLevelType w:val="hybridMultilevel"/>
    <w:tmpl w:val="CAD29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59"/>
    <w:rsid w:val="00106C59"/>
    <w:rsid w:val="001C31FC"/>
    <w:rsid w:val="002510F4"/>
    <w:rsid w:val="002A7E08"/>
    <w:rsid w:val="002D1705"/>
    <w:rsid w:val="00422833"/>
    <w:rsid w:val="005C6F83"/>
    <w:rsid w:val="005D7089"/>
    <w:rsid w:val="006F6555"/>
    <w:rsid w:val="009857AB"/>
    <w:rsid w:val="009E0A8A"/>
    <w:rsid w:val="00BD1505"/>
    <w:rsid w:val="00BE656B"/>
    <w:rsid w:val="00CA052B"/>
    <w:rsid w:val="00F204D8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656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85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656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8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bu.ru/uchebniki/sistemy-schislenija/perevod-chisel-iz-odnoi-sistemy-schisl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.e-alekseev.ru/text/Schisl_perevo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СС</cp:lastModifiedBy>
  <cp:revision>4</cp:revision>
  <dcterms:created xsi:type="dcterms:W3CDTF">2017-03-18T18:01:00Z</dcterms:created>
  <dcterms:modified xsi:type="dcterms:W3CDTF">2017-03-19T08:51:00Z</dcterms:modified>
</cp:coreProperties>
</file>